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0D9D" w:rsidRDefault="00723276">
      <w:pPr>
        <w:rPr>
          <w:noProof/>
        </w:rPr>
      </w:pPr>
      <w:r>
        <w:rPr>
          <w:noProof/>
        </w:rPr>
        <w:t>Reunion ARGOS</w:t>
      </w:r>
    </w:p>
    <w:p w:rsidR="00164E62" w:rsidRDefault="00FA0D9D">
      <w:pPr>
        <w:rPr>
          <w:noProof/>
        </w:rPr>
      </w:pPr>
      <w:r>
        <w:rPr>
          <w:noProof/>
        </w:rPr>
        <w:t>5/11/2024</w:t>
      </w:r>
      <w:r w:rsidR="00723276">
        <w:rPr>
          <w:noProof/>
        </w:rPr>
        <w:br/>
      </w:r>
      <w:r w:rsidR="00723276" w:rsidRPr="00723276">
        <w:rPr>
          <w:noProof/>
        </w:rPr>
        <w:t>Melissa Giraldo Guzman</w:t>
      </w:r>
    </w:p>
    <w:p w:rsidR="00723276" w:rsidRDefault="00723276">
      <w:pPr>
        <w:rPr>
          <w:noProof/>
        </w:rPr>
      </w:pPr>
      <w:r>
        <w:rPr>
          <w:noProof/>
        </w:rPr>
        <w:t xml:space="preserve">Prouecto Parque de Resisuos CDR (Combustibles </w:t>
      </w:r>
      <w:r w:rsidR="0086160B">
        <w:rPr>
          <w:noProof/>
        </w:rPr>
        <w:t>D</w:t>
      </w:r>
      <w:r>
        <w:rPr>
          <w:noProof/>
        </w:rPr>
        <w:t xml:space="preserve">eribados de </w:t>
      </w:r>
      <w:r w:rsidR="0086160B">
        <w:rPr>
          <w:noProof/>
        </w:rPr>
        <w:t>R</w:t>
      </w:r>
      <w:bookmarkStart w:id="0" w:name="_GoBack"/>
      <w:bookmarkEnd w:id="0"/>
      <w:r>
        <w:rPr>
          <w:noProof/>
        </w:rPr>
        <w:t>esiduos)</w:t>
      </w:r>
    </w:p>
    <w:p w:rsidR="00FE3A17" w:rsidRDefault="00FE3A17"/>
    <w:p w:rsidR="00FE3A17" w:rsidRDefault="00FE3A17">
      <w:r w:rsidRPr="00FE3A17">
        <w:rPr>
          <w:noProof/>
        </w:rPr>
        <w:drawing>
          <wp:inline distT="0" distB="0" distL="0" distR="0" wp14:anchorId="65088004" wp14:editId="00DAF566">
            <wp:extent cx="5612130" cy="2990215"/>
            <wp:effectExtent l="0" t="0" r="7620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90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276" w:rsidRDefault="00723276"/>
    <w:p w:rsidR="00723276" w:rsidRDefault="00723276">
      <w:r>
        <w:t>Se trabajo sobre la posibilidad de articular con entidades privadas para una posible planta de residuos sólidos.</w:t>
      </w:r>
    </w:p>
    <w:sectPr w:rsidR="0072327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A17"/>
    <w:rsid w:val="00164E62"/>
    <w:rsid w:val="004931AF"/>
    <w:rsid w:val="00723276"/>
    <w:rsid w:val="0086160B"/>
    <w:rsid w:val="00E15695"/>
    <w:rsid w:val="00FA0D9D"/>
    <w:rsid w:val="00FE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4E08E"/>
  <w15:chartTrackingRefBased/>
  <w15:docId w15:val="{6BE10F2A-1E01-405E-A702-3A70B89A8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proyectos@corpostrategy.com</dc:creator>
  <cp:keywords/>
  <dc:description/>
  <cp:lastModifiedBy>proyectos@corpostrategy.com</cp:lastModifiedBy>
  <cp:revision>5</cp:revision>
  <dcterms:created xsi:type="dcterms:W3CDTF">2024-11-05T22:26:00Z</dcterms:created>
  <dcterms:modified xsi:type="dcterms:W3CDTF">2024-11-12T14:34:00Z</dcterms:modified>
</cp:coreProperties>
</file>